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7107"/>
        <w:gridCol w:w="7108"/>
      </w:tblGrid>
      <w:tr w:rsidR="00D525AC" w14:paraId="56773A47" w14:textId="77777777" w:rsidTr="00862776">
        <w:trPr>
          <w:trHeight w:val="341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7CA1639B" w14:textId="77777777" w:rsidR="00D525AC" w:rsidRPr="00D525AC" w:rsidRDefault="00D525AC">
            <w:pPr>
              <w:rPr>
                <w:b/>
              </w:rPr>
            </w:pPr>
            <w:r>
              <w:rPr>
                <w:b/>
              </w:rPr>
              <w:t>Service Name / Description:</w:t>
            </w:r>
          </w:p>
        </w:tc>
      </w:tr>
      <w:tr w:rsidR="00D525AC" w14:paraId="1EE388F0" w14:textId="77777777" w:rsidTr="00851627">
        <w:trPr>
          <w:trHeight w:val="1584"/>
        </w:trPr>
        <w:tc>
          <w:tcPr>
            <w:tcW w:w="14215" w:type="dxa"/>
            <w:gridSpan w:val="2"/>
          </w:tcPr>
          <w:p w14:paraId="37039122" w14:textId="77777777" w:rsidR="00D525AC" w:rsidRDefault="00D525AC"/>
        </w:tc>
      </w:tr>
      <w:tr w:rsidR="00D525AC" w14:paraId="72D79355" w14:textId="77777777" w:rsidTr="00862776">
        <w:trPr>
          <w:trHeight w:val="360"/>
        </w:trPr>
        <w:tc>
          <w:tcPr>
            <w:tcW w:w="7107" w:type="dxa"/>
            <w:shd w:val="clear" w:color="auto" w:fill="E7E6E6" w:themeFill="background2"/>
            <w:vAlign w:val="center"/>
          </w:tcPr>
          <w:p w14:paraId="1A0932E3" w14:textId="77777777" w:rsidR="00D525AC" w:rsidRDefault="00D525AC">
            <w:r>
              <w:rPr>
                <w:b/>
              </w:rPr>
              <w:t xml:space="preserve">Service </w:t>
            </w:r>
            <w:r w:rsidR="00A97CE4">
              <w:rPr>
                <w:b/>
              </w:rPr>
              <w:t>Intent/Goals/Objectives/Outcomes</w:t>
            </w:r>
            <w:r>
              <w:rPr>
                <w:b/>
              </w:rPr>
              <w:t>:</w:t>
            </w:r>
          </w:p>
        </w:tc>
        <w:tc>
          <w:tcPr>
            <w:tcW w:w="7108" w:type="dxa"/>
            <w:shd w:val="clear" w:color="auto" w:fill="E7E6E6" w:themeFill="background2"/>
            <w:vAlign w:val="center"/>
          </w:tcPr>
          <w:p w14:paraId="6DF1DDD1" w14:textId="77777777" w:rsidR="00D525AC" w:rsidRPr="00A97CE4" w:rsidRDefault="00A97CE4">
            <w:pPr>
              <w:rPr>
                <w:b/>
              </w:rPr>
            </w:pPr>
            <w:r>
              <w:rPr>
                <w:b/>
              </w:rPr>
              <w:t>Target Population:</w:t>
            </w:r>
          </w:p>
        </w:tc>
      </w:tr>
      <w:tr w:rsidR="00D525AC" w14:paraId="0510BFEC" w14:textId="77777777" w:rsidTr="00851627">
        <w:trPr>
          <w:trHeight w:val="1584"/>
        </w:trPr>
        <w:tc>
          <w:tcPr>
            <w:tcW w:w="7107" w:type="dxa"/>
          </w:tcPr>
          <w:p w14:paraId="533C202F" w14:textId="77777777" w:rsidR="00D525AC" w:rsidRDefault="00D525AC"/>
        </w:tc>
        <w:tc>
          <w:tcPr>
            <w:tcW w:w="7108" w:type="dxa"/>
          </w:tcPr>
          <w:p w14:paraId="44AB921A" w14:textId="77777777" w:rsidR="00D525AC" w:rsidRDefault="00D525AC"/>
        </w:tc>
      </w:tr>
      <w:tr w:rsidR="00D525AC" w:rsidRPr="00BF4DE0" w14:paraId="43AA08AE" w14:textId="77777777" w:rsidTr="00862776">
        <w:trPr>
          <w:trHeight w:val="360"/>
        </w:trPr>
        <w:tc>
          <w:tcPr>
            <w:tcW w:w="7107" w:type="dxa"/>
            <w:shd w:val="clear" w:color="auto" w:fill="E7E6E6" w:themeFill="background2"/>
            <w:vAlign w:val="center"/>
          </w:tcPr>
          <w:p w14:paraId="6E9F775B" w14:textId="77777777" w:rsidR="00D525AC" w:rsidRPr="00BF4DE0" w:rsidRDefault="00BF4DE0">
            <w:pPr>
              <w:rPr>
                <w:b/>
              </w:rPr>
            </w:pPr>
            <w:r>
              <w:rPr>
                <w:b/>
              </w:rPr>
              <w:t>Method of Delivery:</w:t>
            </w:r>
          </w:p>
        </w:tc>
        <w:tc>
          <w:tcPr>
            <w:tcW w:w="7108" w:type="dxa"/>
            <w:shd w:val="clear" w:color="auto" w:fill="E7E6E6" w:themeFill="background2"/>
            <w:vAlign w:val="center"/>
          </w:tcPr>
          <w:p w14:paraId="76B2C7DB" w14:textId="77777777" w:rsidR="00D525AC" w:rsidRPr="00BF4DE0" w:rsidRDefault="00BF4DE0">
            <w:pPr>
              <w:rPr>
                <w:b/>
              </w:rPr>
            </w:pPr>
            <w:r>
              <w:rPr>
                <w:b/>
              </w:rPr>
              <w:t>Frequency:</w:t>
            </w:r>
          </w:p>
        </w:tc>
      </w:tr>
      <w:tr w:rsidR="00D525AC" w14:paraId="6213971B" w14:textId="77777777" w:rsidTr="00851627">
        <w:trPr>
          <w:trHeight w:val="1584"/>
        </w:trPr>
        <w:tc>
          <w:tcPr>
            <w:tcW w:w="7107" w:type="dxa"/>
          </w:tcPr>
          <w:p w14:paraId="6D1BD93E" w14:textId="77777777" w:rsidR="00D525AC" w:rsidRDefault="00D525AC"/>
        </w:tc>
        <w:tc>
          <w:tcPr>
            <w:tcW w:w="7108" w:type="dxa"/>
          </w:tcPr>
          <w:p w14:paraId="606A1E27" w14:textId="77777777" w:rsidR="00D525AC" w:rsidRDefault="00D525AC"/>
        </w:tc>
      </w:tr>
      <w:tr w:rsidR="00D525AC" w:rsidRPr="00BF4DE0" w14:paraId="49630135" w14:textId="77777777" w:rsidTr="00862776">
        <w:trPr>
          <w:trHeight w:val="360"/>
        </w:trPr>
        <w:tc>
          <w:tcPr>
            <w:tcW w:w="7107" w:type="dxa"/>
            <w:shd w:val="clear" w:color="auto" w:fill="E7E6E6" w:themeFill="background2"/>
            <w:vAlign w:val="center"/>
          </w:tcPr>
          <w:p w14:paraId="2498D7F4" w14:textId="77777777" w:rsidR="00D525AC" w:rsidRPr="00BF4DE0" w:rsidRDefault="00BF4DE0">
            <w:pPr>
              <w:rPr>
                <w:b/>
              </w:rPr>
            </w:pPr>
            <w:r>
              <w:rPr>
                <w:b/>
              </w:rPr>
              <w:t>Resources Available:</w:t>
            </w:r>
          </w:p>
        </w:tc>
        <w:tc>
          <w:tcPr>
            <w:tcW w:w="7108" w:type="dxa"/>
            <w:shd w:val="clear" w:color="auto" w:fill="E7E6E6" w:themeFill="background2"/>
            <w:vAlign w:val="center"/>
          </w:tcPr>
          <w:p w14:paraId="16A169C2" w14:textId="77777777" w:rsidR="00D525AC" w:rsidRPr="00BF4DE0" w:rsidRDefault="00BF4DE0">
            <w:pPr>
              <w:rPr>
                <w:b/>
              </w:rPr>
            </w:pPr>
            <w:r>
              <w:rPr>
                <w:b/>
              </w:rPr>
              <w:t xml:space="preserve">Facilitator </w:t>
            </w:r>
            <w:r>
              <w:rPr>
                <w:sz w:val="20"/>
              </w:rPr>
              <w:t>(e.g., role/title/training)</w:t>
            </w:r>
            <w:r>
              <w:rPr>
                <w:b/>
              </w:rPr>
              <w:t>:</w:t>
            </w:r>
          </w:p>
        </w:tc>
      </w:tr>
      <w:tr w:rsidR="00D525AC" w14:paraId="774F7EBC" w14:textId="77777777" w:rsidTr="00851627">
        <w:trPr>
          <w:trHeight w:val="1584"/>
        </w:trPr>
        <w:tc>
          <w:tcPr>
            <w:tcW w:w="7107" w:type="dxa"/>
          </w:tcPr>
          <w:p w14:paraId="76321DE6" w14:textId="77777777" w:rsidR="00D525AC" w:rsidRDefault="00D525AC"/>
        </w:tc>
        <w:tc>
          <w:tcPr>
            <w:tcW w:w="7108" w:type="dxa"/>
          </w:tcPr>
          <w:p w14:paraId="7BB203FA" w14:textId="77777777" w:rsidR="00D525AC" w:rsidRDefault="00D525AC"/>
        </w:tc>
      </w:tr>
      <w:tr w:rsidR="00BF4DE0" w:rsidRPr="00BF4DE0" w14:paraId="7385FBD5" w14:textId="77777777" w:rsidTr="00862776">
        <w:trPr>
          <w:trHeight w:val="360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3FBDE84F" w14:textId="77777777" w:rsidR="00BF4DE0" w:rsidRPr="00BF4DE0" w:rsidRDefault="00BF4DE0">
            <w:pPr>
              <w:rPr>
                <w:b/>
              </w:rPr>
            </w:pPr>
            <w:r>
              <w:rPr>
                <w:b/>
              </w:rPr>
              <w:t>Data Collected:</w:t>
            </w:r>
          </w:p>
        </w:tc>
      </w:tr>
      <w:tr w:rsidR="00037E1B" w14:paraId="0792C691" w14:textId="77777777" w:rsidTr="00851627">
        <w:trPr>
          <w:trHeight w:val="1584"/>
        </w:trPr>
        <w:tc>
          <w:tcPr>
            <w:tcW w:w="14215" w:type="dxa"/>
            <w:gridSpan w:val="2"/>
          </w:tcPr>
          <w:p w14:paraId="761B121D" w14:textId="77777777" w:rsidR="00037E1B" w:rsidRDefault="00037E1B"/>
        </w:tc>
      </w:tr>
    </w:tbl>
    <w:p w14:paraId="24D86F09" w14:textId="77777777" w:rsidR="007E5172" w:rsidRDefault="007E5172"/>
    <w:sectPr w:rsidR="007E5172" w:rsidSect="00037E1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FCCB" w14:textId="77777777" w:rsidR="00851627" w:rsidRDefault="00851627" w:rsidP="00851627">
      <w:pPr>
        <w:spacing w:after="0" w:line="240" w:lineRule="auto"/>
      </w:pPr>
      <w:r>
        <w:separator/>
      </w:r>
    </w:p>
  </w:endnote>
  <w:endnote w:type="continuationSeparator" w:id="0">
    <w:p w14:paraId="08BD49F7" w14:textId="77777777" w:rsidR="00851627" w:rsidRDefault="00851627" w:rsidP="008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6A06" w14:textId="77777777" w:rsidR="00851627" w:rsidRDefault="00851627" w:rsidP="00851627">
      <w:pPr>
        <w:spacing w:after="0" w:line="240" w:lineRule="auto"/>
      </w:pPr>
      <w:r>
        <w:separator/>
      </w:r>
    </w:p>
  </w:footnote>
  <w:footnote w:type="continuationSeparator" w:id="0">
    <w:p w14:paraId="354787A7" w14:textId="77777777" w:rsidR="00851627" w:rsidRDefault="00851627" w:rsidP="0085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1C91" w14:textId="7E2BD7AA" w:rsidR="00875FDF" w:rsidRPr="00875FDF" w:rsidRDefault="00875FDF" w:rsidP="00851627">
    <w:pPr>
      <w:pStyle w:val="Header"/>
      <w:jc w:val="center"/>
      <w:rPr>
        <w:b/>
        <w:sz w:val="32"/>
        <w:szCs w:val="32"/>
      </w:rPr>
    </w:pPr>
    <w:r w:rsidRPr="00875FDF">
      <w:rPr>
        <w:b/>
        <w:sz w:val="32"/>
        <w:szCs w:val="32"/>
      </w:rPr>
      <w:t>Unpacking Chart</w:t>
    </w:r>
  </w:p>
  <w:p w14:paraId="16BA2F7A" w14:textId="09F4CBCD" w:rsidR="00851627" w:rsidRPr="00851627" w:rsidRDefault="00851627" w:rsidP="00875FDF">
    <w:pPr>
      <w:pStyle w:val="Header"/>
      <w:rPr>
        <w:b/>
        <w:sz w:val="24"/>
      </w:rPr>
    </w:pPr>
    <w:r>
      <w:rPr>
        <w:b/>
        <w:sz w:val="24"/>
      </w:rPr>
      <w:t>Agency Name</w:t>
    </w:r>
    <w:r w:rsidR="00875FDF">
      <w:rPr>
        <w:b/>
        <w:sz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AC"/>
    <w:rsid w:val="00037E1B"/>
    <w:rsid w:val="00355243"/>
    <w:rsid w:val="00555F06"/>
    <w:rsid w:val="007E5172"/>
    <w:rsid w:val="00851627"/>
    <w:rsid w:val="00862776"/>
    <w:rsid w:val="00875FDF"/>
    <w:rsid w:val="00A97CE4"/>
    <w:rsid w:val="00BF4DE0"/>
    <w:rsid w:val="00D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4D77"/>
  <w15:chartTrackingRefBased/>
  <w15:docId w15:val="{1A14986A-61A3-48D4-846D-CA7BB411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5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27"/>
  </w:style>
  <w:style w:type="paragraph" w:styleId="Footer">
    <w:name w:val="footer"/>
    <w:basedOn w:val="Normal"/>
    <w:link w:val="FooterChar"/>
    <w:uiPriority w:val="99"/>
    <w:unhideWhenUsed/>
    <w:rsid w:val="008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0331b-7cd0-4627-b76d-ab70e7a53fa8" xsi:nil="true"/>
    <lcf76f155ced4ddcb4097134ff3c332f xmlns="f5ce93fd-91b0-45b4-832a-fd91e9ae1b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624167632A4408DAA3778FCC78B20" ma:contentTypeVersion="18" ma:contentTypeDescription="Create a new document." ma:contentTypeScope="" ma:versionID="79c35a36e3d04a73cef20fd765d71544">
  <xsd:schema xmlns:xsd="http://www.w3.org/2001/XMLSchema" xmlns:xs="http://www.w3.org/2001/XMLSchema" xmlns:p="http://schemas.microsoft.com/office/2006/metadata/properties" xmlns:ns2="f5ce93fd-91b0-45b4-832a-fd91e9ae1b78" xmlns:ns3="7130331b-7cd0-4627-b76d-ab70e7a53fa8" targetNamespace="http://schemas.microsoft.com/office/2006/metadata/properties" ma:root="true" ma:fieldsID="1e56c401ca4c5b2e73f5aac253c8ede4" ns2:_="" ns3:_="">
    <xsd:import namespace="f5ce93fd-91b0-45b4-832a-fd91e9ae1b78"/>
    <xsd:import namespace="7130331b-7cd0-4627-b76d-ab70e7a53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93fd-91b0-45b4-832a-fd91e9ae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331b-7cd0-4627-b76d-ab70e7a5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9e64fa-f61a-4f4f-86c0-8e2a9d2bc0bf}" ma:internalName="TaxCatchAll" ma:showField="CatchAllData" ma:web="7130331b-7cd0-4627-b76d-ab70e7a5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C2E92-DCE3-4CD2-BD13-8D6B0A88E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9CC8C-5C12-4E25-9333-9DB03FB16A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f6e419-8e16-438b-b9b3-1c187bb06ad0"/>
    <ds:schemaRef ds:uri="6b6f319a-429b-41fd-836d-15877c1b87da"/>
    <ds:schemaRef ds:uri="http://www.w3.org/XML/1998/namespace"/>
    <ds:schemaRef ds:uri="http://purl.org/dc/elements/1.1/"/>
    <ds:schemaRef ds:uri="7130331b-7cd0-4627-b76d-ab70e7a53fa8"/>
    <ds:schemaRef ds:uri="f5ce93fd-91b0-45b4-832a-fd91e9ae1b78"/>
  </ds:schemaRefs>
</ds:datastoreItem>
</file>

<file path=customXml/itemProps3.xml><?xml version="1.0" encoding="utf-8"?>
<ds:datastoreItem xmlns:ds="http://schemas.openxmlformats.org/officeDocument/2006/customXml" ds:itemID="{B11AF85C-0802-45D5-BB32-82E812A4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93fd-91b0-45b4-832a-fd91e9ae1b78"/>
    <ds:schemaRef ds:uri="7130331b-7cd0-4627-b76d-ab70e7a5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Christa D</dc:creator>
  <cp:keywords/>
  <dc:description/>
  <cp:lastModifiedBy>Karoscik, Dawn O</cp:lastModifiedBy>
  <cp:revision>2</cp:revision>
  <dcterms:created xsi:type="dcterms:W3CDTF">2024-04-25T15:40:00Z</dcterms:created>
  <dcterms:modified xsi:type="dcterms:W3CDTF">2024-04-25T15:40:00Z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0x0101002FD624167632A4408DAA3778FCC78B20</vt:lpwstr>
  </property>
</Properties>
</file>